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AF" w:rsidRPr="00BA04FA" w:rsidRDefault="00A14AAF" w:rsidP="00041F03">
      <w:pPr>
        <w:autoSpaceDE w:val="0"/>
        <w:autoSpaceDN w:val="0"/>
        <w:adjustRightInd w:val="0"/>
        <w:spacing w:after="240" w:line="0" w:lineRule="atLeast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bookmarkStart w:id="0" w:name="_GoBack"/>
      <w:bookmarkEnd w:id="0"/>
      <w:r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>亞洲大學心理學系</w:t>
      </w:r>
      <w:r w:rsidR="00BA04FA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大學部</w:t>
      </w:r>
      <w:r w:rsidR="00335036"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>專業</w:t>
      </w:r>
      <w:r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>實習機構評量表</w:t>
      </w:r>
      <w:r w:rsidR="00335036"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 (</w:t>
      </w:r>
      <w:r w:rsidR="00335036"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>學生版</w:t>
      </w:r>
      <w:r w:rsidR="00335036" w:rsidRPr="00BA04FA">
        <w:rPr>
          <w:rFonts w:ascii="Times New Roman" w:eastAsia="標楷體" w:hAnsi="Times New Roman" w:cs="Times New Roman"/>
          <w:b/>
          <w:kern w:val="0"/>
          <w:sz w:val="28"/>
          <w:szCs w:val="24"/>
        </w:rPr>
        <w:t>)</w:t>
      </w:r>
    </w:p>
    <w:p w:rsidR="00335036" w:rsidRPr="00BA04FA" w:rsidRDefault="00335036" w:rsidP="00BA04FA">
      <w:pPr>
        <w:autoSpaceDE w:val="0"/>
        <w:autoSpaceDN w:val="0"/>
        <w:adjustRightInd w:val="0"/>
        <w:spacing w:after="240" w:line="0" w:lineRule="atLeast"/>
        <w:ind w:firstLineChars="900" w:firstLine="2522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BA04FA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實習機構：</w:t>
      </w:r>
      <w:r w:rsidRPr="00BA04FA">
        <w:rPr>
          <w:rFonts w:ascii="Times New Roman" w:eastAsia="標楷體" w:hAnsi="Times New Roman" w:cs="Times New Roman" w:hint="eastAsia"/>
          <w:b/>
          <w:kern w:val="0"/>
          <w:sz w:val="28"/>
          <w:szCs w:val="24"/>
          <w:u w:val="single"/>
        </w:rPr>
        <w:t xml:space="preserve">                      </w:t>
      </w:r>
      <w:r w:rsidR="00BA04FA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 xml:space="preserve">                    </w:t>
      </w:r>
    </w:p>
    <w:p w:rsidR="00057BD9" w:rsidRPr="00041F03" w:rsidRDefault="00041F03" w:rsidP="0033503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041F03">
        <w:rPr>
          <w:rFonts w:ascii="Times New Roman" w:eastAsia="標楷體" w:hAnsi="Times New Roman" w:cs="Times New Roman" w:hint="eastAsia"/>
          <w:kern w:val="0"/>
          <w:szCs w:val="24"/>
        </w:rPr>
        <w:t>學生實習機構</w:t>
      </w:r>
      <w:r w:rsidR="00C76C6A" w:rsidRPr="00041F03">
        <w:rPr>
          <w:rFonts w:ascii="Times New Roman" w:eastAsia="標楷體" w:hAnsi="Times New Roman" w:cs="Times New Roman"/>
          <w:kern w:val="0"/>
          <w:szCs w:val="24"/>
        </w:rPr>
        <w:t>的評估：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527"/>
        <w:gridCol w:w="527"/>
        <w:gridCol w:w="527"/>
        <w:gridCol w:w="527"/>
        <w:gridCol w:w="527"/>
        <w:gridCol w:w="527"/>
      </w:tblGrid>
      <w:tr w:rsidR="000E2048" w:rsidRPr="00335036" w:rsidTr="007025F4">
        <w:tc>
          <w:tcPr>
            <w:tcW w:w="6516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亟待加強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需加強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尚佳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佳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非常好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無法評估</w:t>
            </w: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923812" w:rsidP="00041F03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該實習機構設計具體可行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之教學訓練計畫。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923812" w:rsidP="00041F03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機構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安排適當之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課程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與專業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內容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923812" w:rsidP="00041F03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</w:t>
            </w:r>
            <w:r w:rsidR="00041F03">
              <w:rPr>
                <w:rFonts w:ascii="Times New Roman" w:eastAsia="標楷體" w:hAnsi="Times New Roman" w:cs="Times New Roman"/>
                <w:kern w:val="0"/>
                <w:szCs w:val="24"/>
              </w:rPr>
              <w:t>實習機構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提供完備之現場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指導與監督機制。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923812" w:rsidP="00041F03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該實習機構提供充足且固定之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督導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時數和機制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="00041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該實習機構提供完善之緊急狀況處遇程序</w:t>
            </w:r>
            <w:r w:rsidR="000E204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1F03" w:rsidRPr="00335036" w:rsidTr="007025F4">
        <w:tc>
          <w:tcPr>
            <w:tcW w:w="6516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該實習單位所提供訓練內容與最初承諾相符</w:t>
            </w: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41F03" w:rsidRPr="00335036" w:rsidRDefault="00041F03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E2048" w:rsidRPr="00335036" w:rsidTr="007025F4">
        <w:tc>
          <w:tcPr>
            <w:tcW w:w="6516" w:type="dxa"/>
          </w:tcPr>
          <w:p w:rsidR="000E2048" w:rsidRPr="00335036" w:rsidRDefault="00041F03" w:rsidP="00041F03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="00923812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該實習機構鼓勵與專業有關之繼續教育。</w:t>
            </w: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0E2048" w:rsidRPr="00335036" w:rsidRDefault="000E2048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76C6A" w:rsidRDefault="00015388" w:rsidP="00041F03">
      <w:pPr>
        <w:autoSpaceDE w:val="0"/>
        <w:autoSpaceDN w:val="0"/>
        <w:adjustRightInd w:val="0"/>
        <w:spacing w:before="240"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041F03">
        <w:rPr>
          <w:rFonts w:ascii="Times New Roman" w:eastAsia="標楷體" w:hAnsi="Times New Roman" w:cs="Times New Roman"/>
          <w:kern w:val="0"/>
          <w:szCs w:val="24"/>
        </w:rPr>
        <w:t>其它建議事項：</w:t>
      </w:r>
      <w:r w:rsidRPr="00041F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                                                 </w:t>
      </w:r>
      <w:r w:rsidR="00041F0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</w:t>
      </w:r>
    </w:p>
    <w:p w:rsidR="00041F03" w:rsidRPr="00041F03" w:rsidRDefault="00041F03" w:rsidP="00041F03">
      <w:pPr>
        <w:autoSpaceDE w:val="0"/>
        <w:autoSpaceDN w:val="0"/>
        <w:adjustRightInd w:val="0"/>
        <w:spacing w:before="240"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                                                       </w:t>
      </w:r>
    </w:p>
    <w:p w:rsidR="00A14AAF" w:rsidRPr="00335036" w:rsidRDefault="00A14AAF" w:rsidP="00A14AAF">
      <w:pPr>
        <w:autoSpaceDE w:val="0"/>
        <w:autoSpaceDN w:val="0"/>
        <w:adjustRightInd w:val="0"/>
        <w:spacing w:line="3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C76C6A" w:rsidRPr="00041F03" w:rsidRDefault="00BA04FA" w:rsidP="00041F0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學生</w:t>
      </w:r>
      <w:r>
        <w:rPr>
          <w:rFonts w:ascii="Times New Roman" w:eastAsia="標楷體" w:hAnsi="Times New Roman" w:cs="Times New Roman"/>
          <w:kern w:val="0"/>
          <w:szCs w:val="24"/>
        </w:rPr>
        <w:t>對實習</w:t>
      </w:r>
      <w:r>
        <w:rPr>
          <w:rFonts w:ascii="Times New Roman" w:eastAsia="標楷體" w:hAnsi="Times New Roman" w:cs="Times New Roman" w:hint="eastAsia"/>
          <w:kern w:val="0"/>
          <w:szCs w:val="24"/>
        </w:rPr>
        <w:t>環境</w:t>
      </w:r>
      <w:r>
        <w:rPr>
          <w:rFonts w:ascii="Times New Roman" w:eastAsia="標楷體" w:hAnsi="Times New Roman" w:cs="Times New Roman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評估</w:t>
      </w:r>
      <w:r w:rsidR="00C76C6A" w:rsidRPr="00041F03">
        <w:rPr>
          <w:rFonts w:ascii="Times New Roman" w:eastAsia="標楷體" w:hAnsi="Times New Roman" w:cs="Times New Roman"/>
          <w:kern w:val="0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527"/>
        <w:gridCol w:w="527"/>
        <w:gridCol w:w="527"/>
        <w:gridCol w:w="527"/>
        <w:gridCol w:w="527"/>
        <w:gridCol w:w="527"/>
      </w:tblGrid>
      <w:tr w:rsidR="00923812" w:rsidRPr="00335036" w:rsidTr="00073326">
        <w:tc>
          <w:tcPr>
            <w:tcW w:w="6516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亟待加強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需加強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尚佳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佳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非常好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無法評估</w:t>
            </w:r>
          </w:p>
        </w:tc>
      </w:tr>
      <w:tr w:rsidR="00923812" w:rsidRPr="00335036" w:rsidTr="00073326">
        <w:tc>
          <w:tcPr>
            <w:tcW w:w="6516" w:type="dxa"/>
          </w:tcPr>
          <w:p w:rsidR="00923812" w:rsidRPr="00335036" w:rsidRDefault="00015388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="00BA04F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該實習機構提供實習生符合工作需求的硬體設施。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A04FA" w:rsidRPr="00335036" w:rsidTr="00073326">
        <w:tc>
          <w:tcPr>
            <w:tcW w:w="6516" w:type="dxa"/>
          </w:tcPr>
          <w:p w:rsidR="00BA04FA" w:rsidRPr="00335036" w:rsidRDefault="00BA04FA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該實習機構提供安全無虞的實習環境。</w:t>
            </w: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812" w:rsidRPr="00335036" w:rsidTr="00073326">
        <w:tc>
          <w:tcPr>
            <w:tcW w:w="6516" w:type="dxa"/>
          </w:tcPr>
          <w:p w:rsidR="00923812" w:rsidRPr="00335036" w:rsidRDefault="00BA04FA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01538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該實習機構督導可在實習生需要時立即進行狀況處理。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812" w:rsidRPr="00335036" w:rsidTr="00073326">
        <w:tc>
          <w:tcPr>
            <w:tcW w:w="6516" w:type="dxa"/>
          </w:tcPr>
          <w:p w:rsidR="00923812" w:rsidRPr="00335036" w:rsidRDefault="00BA04FA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01538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該實習機構工作人員與實習生相處融洽。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812" w:rsidRPr="00335036" w:rsidTr="00073326">
        <w:tc>
          <w:tcPr>
            <w:tcW w:w="6516" w:type="dxa"/>
          </w:tcPr>
          <w:p w:rsidR="00923812" w:rsidRPr="00335036" w:rsidRDefault="00BA04FA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="00015388" w:rsidRPr="00335036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該實習機構重視實習生與專業有關的反應。</w:t>
            </w: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923812" w:rsidRPr="00335036" w:rsidRDefault="00923812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A04FA" w:rsidRPr="00335036" w:rsidTr="00073326">
        <w:tc>
          <w:tcPr>
            <w:tcW w:w="6516" w:type="dxa"/>
          </w:tcPr>
          <w:p w:rsidR="00BA04FA" w:rsidRPr="00335036" w:rsidRDefault="00BA04FA" w:rsidP="00A14AA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該實習機構確實協助處理實習生與專業有關的反應。</w:t>
            </w: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7" w:type="dxa"/>
          </w:tcPr>
          <w:p w:rsidR="00BA04FA" w:rsidRPr="00335036" w:rsidRDefault="00BA04FA" w:rsidP="00A14AAF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BA04FA" w:rsidRDefault="00BA04FA" w:rsidP="00BA04FA">
      <w:pPr>
        <w:autoSpaceDE w:val="0"/>
        <w:autoSpaceDN w:val="0"/>
        <w:adjustRightInd w:val="0"/>
        <w:spacing w:before="240"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041F03">
        <w:rPr>
          <w:rFonts w:ascii="Times New Roman" w:eastAsia="標楷體" w:hAnsi="Times New Roman" w:cs="Times New Roman"/>
          <w:kern w:val="0"/>
          <w:szCs w:val="24"/>
        </w:rPr>
        <w:t>其它建議事項：</w:t>
      </w:r>
      <w:r w:rsidRPr="00041F03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                                                 </w:t>
      </w:r>
      <w:r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</w:t>
      </w:r>
    </w:p>
    <w:p w:rsidR="00BA04FA" w:rsidRPr="00041F03" w:rsidRDefault="00BA04FA" w:rsidP="00BA04FA">
      <w:pPr>
        <w:autoSpaceDE w:val="0"/>
        <w:autoSpaceDN w:val="0"/>
        <w:adjustRightInd w:val="0"/>
        <w:spacing w:before="240"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                                                       </w:t>
      </w:r>
    </w:p>
    <w:p w:rsidR="00C76C6A" w:rsidRPr="00335036" w:rsidRDefault="00C76C6A" w:rsidP="00BA04FA">
      <w:pPr>
        <w:autoSpaceDE w:val="0"/>
        <w:autoSpaceDN w:val="0"/>
        <w:adjustRightInd w:val="0"/>
        <w:spacing w:line="36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sectPr w:rsidR="00C76C6A" w:rsidRPr="00335036" w:rsidSect="000E20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C91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50DD"/>
    <w:multiLevelType w:val="hybridMultilevel"/>
    <w:tmpl w:val="FB0EF436"/>
    <w:lvl w:ilvl="0" w:tplc="22824366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80C17BD"/>
    <w:multiLevelType w:val="hybridMultilevel"/>
    <w:tmpl w:val="56F0A8FC"/>
    <w:lvl w:ilvl="0" w:tplc="901C1EE4">
      <w:start w:val="1"/>
      <w:numFmt w:val="decimal"/>
      <w:lvlText w:val="%1."/>
      <w:lvlJc w:val="left"/>
      <w:pPr>
        <w:ind w:left="360" w:hanging="360"/>
      </w:pPr>
      <w:rPr>
        <w:rFonts w:ascii="TTC919o00" w:eastAsia="TTC919o00" w:cs="TTC919o0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45FB2"/>
    <w:multiLevelType w:val="hybridMultilevel"/>
    <w:tmpl w:val="A9B02FA2"/>
    <w:lvl w:ilvl="0" w:tplc="993C39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D9"/>
    <w:rsid w:val="00015388"/>
    <w:rsid w:val="00041F03"/>
    <w:rsid w:val="00057BD9"/>
    <w:rsid w:val="000E2048"/>
    <w:rsid w:val="00335036"/>
    <w:rsid w:val="004314EB"/>
    <w:rsid w:val="00513ED0"/>
    <w:rsid w:val="007025F4"/>
    <w:rsid w:val="00885E54"/>
    <w:rsid w:val="00923812"/>
    <w:rsid w:val="00A14AAF"/>
    <w:rsid w:val="00A440F6"/>
    <w:rsid w:val="00BA04FA"/>
    <w:rsid w:val="00C76C6A"/>
    <w:rsid w:val="00C8543F"/>
    <w:rsid w:val="00CE0149"/>
    <w:rsid w:val="00D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63F12-C026-4D3A-A9B9-C5C49D33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D9"/>
    <w:pPr>
      <w:ind w:leftChars="200" w:left="480"/>
    </w:pPr>
  </w:style>
  <w:style w:type="table" w:styleId="a4">
    <w:name w:val="Table Grid"/>
    <w:basedOn w:val="a1"/>
    <w:uiPriority w:val="39"/>
    <w:rsid w:val="000E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AsiaPsyTest</dc:creator>
  <cp:lastModifiedBy>Windows 使用者</cp:lastModifiedBy>
  <cp:revision>2</cp:revision>
  <dcterms:created xsi:type="dcterms:W3CDTF">2019-01-29T08:39:00Z</dcterms:created>
  <dcterms:modified xsi:type="dcterms:W3CDTF">2019-01-29T08:39:00Z</dcterms:modified>
</cp:coreProperties>
</file>