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2559" w14:textId="35350750" w:rsidR="00D45EBB" w:rsidRPr="00B31944" w:rsidRDefault="00D45EBB" w:rsidP="00D45EBB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B31944">
        <w:rPr>
          <w:rFonts w:ascii="標楷體" w:eastAsia="標楷體" w:hAnsi="標楷體" w:cs="Times New Roman" w:hint="eastAsia"/>
          <w:b/>
          <w:sz w:val="28"/>
          <w:szCs w:val="28"/>
        </w:rPr>
        <w:t>財團法人亞洲大學學生校外實習學習計畫表</w:t>
      </w:r>
    </w:p>
    <w:p w14:paraId="575E9542" w14:textId="77777777" w:rsidR="00D45EBB" w:rsidRPr="00B31944" w:rsidRDefault="00D45EBB" w:rsidP="0043500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3194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基本資料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1473"/>
        <w:gridCol w:w="1469"/>
        <w:gridCol w:w="1471"/>
        <w:gridCol w:w="1467"/>
        <w:gridCol w:w="1471"/>
        <w:gridCol w:w="1640"/>
      </w:tblGrid>
      <w:tr w:rsidR="00D45EBB" w:rsidRPr="00B31944" w14:paraId="7EB7EC9D" w14:textId="77777777" w:rsidTr="003F3BB5">
        <w:trPr>
          <w:trHeight w:val="610"/>
        </w:trPr>
        <w:tc>
          <w:tcPr>
            <w:tcW w:w="2943" w:type="dxa"/>
            <w:gridSpan w:val="2"/>
            <w:shd w:val="clear" w:color="auto" w:fill="E7E6E6"/>
            <w:vAlign w:val="center"/>
          </w:tcPr>
          <w:p w14:paraId="6290DB38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合作機構</w:t>
            </w:r>
          </w:p>
        </w:tc>
        <w:tc>
          <w:tcPr>
            <w:tcW w:w="2940" w:type="dxa"/>
            <w:gridSpan w:val="2"/>
            <w:shd w:val="clear" w:color="auto" w:fill="E7E6E6"/>
            <w:vAlign w:val="center"/>
          </w:tcPr>
          <w:p w14:paraId="6A36CFCE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實習學生</w:t>
            </w:r>
          </w:p>
        </w:tc>
        <w:tc>
          <w:tcPr>
            <w:tcW w:w="2938" w:type="dxa"/>
            <w:gridSpan w:val="2"/>
            <w:shd w:val="clear" w:color="auto" w:fill="E7E6E6"/>
            <w:vAlign w:val="center"/>
          </w:tcPr>
          <w:p w14:paraId="53CEF138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輔導師資</w:t>
            </w:r>
          </w:p>
        </w:tc>
        <w:tc>
          <w:tcPr>
            <w:tcW w:w="1640" w:type="dxa"/>
            <w:vMerge w:val="restart"/>
            <w:shd w:val="clear" w:color="auto" w:fill="E7E6E6"/>
            <w:vAlign w:val="center"/>
          </w:tcPr>
          <w:p w14:paraId="4508D3F3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實習期間</w:t>
            </w:r>
          </w:p>
        </w:tc>
      </w:tr>
      <w:tr w:rsidR="00D45EBB" w:rsidRPr="00B31944" w14:paraId="12A92699" w14:textId="77777777" w:rsidTr="003F3BB5">
        <w:trPr>
          <w:trHeight w:val="583"/>
        </w:trPr>
        <w:tc>
          <w:tcPr>
            <w:tcW w:w="1470" w:type="dxa"/>
            <w:vAlign w:val="center"/>
          </w:tcPr>
          <w:p w14:paraId="70FD2CFB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機構名稱</w:t>
            </w:r>
          </w:p>
        </w:tc>
        <w:tc>
          <w:tcPr>
            <w:tcW w:w="1473" w:type="dxa"/>
            <w:vAlign w:val="center"/>
          </w:tcPr>
          <w:p w14:paraId="3BB39364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部門名稱</w:t>
            </w:r>
          </w:p>
        </w:tc>
        <w:tc>
          <w:tcPr>
            <w:tcW w:w="1469" w:type="dxa"/>
            <w:vAlign w:val="center"/>
          </w:tcPr>
          <w:p w14:paraId="732A470E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姓名</w:t>
            </w:r>
          </w:p>
        </w:tc>
        <w:tc>
          <w:tcPr>
            <w:tcW w:w="1471" w:type="dxa"/>
            <w:vAlign w:val="center"/>
          </w:tcPr>
          <w:p w14:paraId="37F4DB39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系別</w:t>
            </w:r>
            <w:r w:rsidRPr="00B31944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/</w:t>
            </w: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年級</w:t>
            </w:r>
          </w:p>
        </w:tc>
        <w:tc>
          <w:tcPr>
            <w:tcW w:w="1467" w:type="dxa"/>
            <w:vAlign w:val="center"/>
          </w:tcPr>
          <w:p w14:paraId="478AEC5A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學校</w:t>
            </w:r>
          </w:p>
          <w:p w14:paraId="379A1FF3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輔導老師</w:t>
            </w:r>
          </w:p>
        </w:tc>
        <w:tc>
          <w:tcPr>
            <w:tcW w:w="1471" w:type="dxa"/>
            <w:vAlign w:val="center"/>
          </w:tcPr>
          <w:p w14:paraId="2EC86C4B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業界</w:t>
            </w:r>
          </w:p>
          <w:p w14:paraId="59EF49DE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kern w:val="0"/>
                <w:sz w:val="20"/>
                <w:szCs w:val="24"/>
              </w:rPr>
              <w:t>輔導老師</w:t>
            </w:r>
          </w:p>
        </w:tc>
        <w:tc>
          <w:tcPr>
            <w:tcW w:w="1640" w:type="dxa"/>
            <w:vMerge/>
            <w:vAlign w:val="center"/>
          </w:tcPr>
          <w:p w14:paraId="4BF1B492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</w:p>
        </w:tc>
      </w:tr>
      <w:tr w:rsidR="00D45EBB" w:rsidRPr="00B31944" w14:paraId="1354E700" w14:textId="77777777" w:rsidTr="003F3BB5">
        <w:trPr>
          <w:trHeight w:val="610"/>
        </w:trPr>
        <w:tc>
          <w:tcPr>
            <w:tcW w:w="1470" w:type="dxa"/>
            <w:vAlign w:val="center"/>
          </w:tcPr>
          <w:p w14:paraId="7E3A8216" w14:textId="658C21CE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259D8346" w14:textId="7530A08C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</w:p>
        </w:tc>
        <w:tc>
          <w:tcPr>
            <w:tcW w:w="1469" w:type="dxa"/>
            <w:vAlign w:val="center"/>
          </w:tcPr>
          <w:p w14:paraId="26C1E2E2" w14:textId="245893F3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7729B265" w14:textId="06812AEE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15ADB2AC" w14:textId="254C9873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43AC2C34" w14:textId="51AAECD5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3F2897D0" w14:textId="5490CA3A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</w:pPr>
          </w:p>
        </w:tc>
      </w:tr>
    </w:tbl>
    <w:p w14:paraId="144F9F51" w14:textId="353F8A83" w:rsidR="00B23AE5" w:rsidRPr="00B23AE5" w:rsidRDefault="00B23AE5" w:rsidP="00B23AE5">
      <w:pPr>
        <w:rPr>
          <w:rFonts w:ascii="標楷體" w:eastAsia="標楷體" w:hAnsi="標楷體" w:cs="Times New Roman" w:hint="eastAsia"/>
          <w:b/>
          <w:kern w:val="0"/>
          <w:sz w:val="20"/>
          <w:szCs w:val="20"/>
        </w:rPr>
      </w:pPr>
      <w:proofErr w:type="gramStart"/>
      <w:r w:rsidRPr="00B23AE5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註</w:t>
      </w:r>
      <w:proofErr w:type="gramEnd"/>
      <w:r w:rsidRPr="00B23AE5">
        <w:rPr>
          <w:rFonts w:ascii="標楷體" w:eastAsia="標楷體" w:hAnsi="標楷體" w:cs="Times New Roman" w:hint="eastAsia"/>
          <w:b/>
          <w:kern w:val="0"/>
          <w:sz w:val="20"/>
          <w:szCs w:val="20"/>
        </w:rPr>
        <w:t>：多人前往同一機構實習，可寫在同一份</w:t>
      </w:r>
    </w:p>
    <w:p w14:paraId="3B2E95B6" w14:textId="7E40BAEA" w:rsidR="00D45EBB" w:rsidRPr="00B31944" w:rsidRDefault="00D45EBB" w:rsidP="0043500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B3194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實習學習內容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124"/>
        <w:gridCol w:w="1986"/>
        <w:gridCol w:w="2902"/>
        <w:gridCol w:w="3740"/>
      </w:tblGrid>
      <w:tr w:rsidR="00D45EBB" w:rsidRPr="00B31944" w14:paraId="26139329" w14:textId="77777777" w:rsidTr="003F3BB5">
        <w:trPr>
          <w:trHeight w:val="1406"/>
        </w:trPr>
        <w:tc>
          <w:tcPr>
            <w:tcW w:w="704" w:type="dxa"/>
            <w:vAlign w:val="center"/>
          </w:tcPr>
          <w:p w14:paraId="05322F21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實習課程目標</w:t>
            </w:r>
          </w:p>
        </w:tc>
        <w:tc>
          <w:tcPr>
            <w:tcW w:w="9752" w:type="dxa"/>
            <w:gridSpan w:val="4"/>
          </w:tcPr>
          <w:p w14:paraId="29A124F5" w14:textId="4BF9BAEB" w:rsidR="00D45EBB" w:rsidRPr="00666F69" w:rsidRDefault="00D45EBB" w:rsidP="00E25CF7">
            <w:pPr>
              <w:pStyle w:val="a7"/>
              <w:ind w:leftChars="0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D45EBB" w:rsidRPr="00B31944" w14:paraId="26C47CE4" w14:textId="77777777" w:rsidTr="00666F69">
        <w:trPr>
          <w:trHeight w:val="278"/>
        </w:trPr>
        <w:tc>
          <w:tcPr>
            <w:tcW w:w="704" w:type="dxa"/>
            <w:vMerge w:val="restart"/>
            <w:vAlign w:val="center"/>
          </w:tcPr>
          <w:p w14:paraId="580162A9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實習課程內容規劃</w:t>
            </w:r>
          </w:p>
        </w:tc>
        <w:tc>
          <w:tcPr>
            <w:tcW w:w="1124" w:type="dxa"/>
            <w:vAlign w:val="center"/>
          </w:tcPr>
          <w:p w14:paraId="4832D445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階段</w:t>
            </w:r>
          </w:p>
        </w:tc>
        <w:tc>
          <w:tcPr>
            <w:tcW w:w="1986" w:type="dxa"/>
            <w:vAlign w:val="center"/>
          </w:tcPr>
          <w:p w14:paraId="610643F7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期間</w:t>
            </w:r>
          </w:p>
        </w:tc>
        <w:tc>
          <w:tcPr>
            <w:tcW w:w="2902" w:type="dxa"/>
            <w:vAlign w:val="center"/>
          </w:tcPr>
          <w:p w14:paraId="486A3FF5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實習課程內涵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主題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</w:p>
        </w:tc>
        <w:tc>
          <w:tcPr>
            <w:tcW w:w="3740" w:type="dxa"/>
            <w:vAlign w:val="center"/>
          </w:tcPr>
          <w:p w14:paraId="2F24830E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實習具體項目</w:t>
            </w:r>
          </w:p>
        </w:tc>
      </w:tr>
      <w:tr w:rsidR="007167BA" w:rsidRPr="00B31944" w14:paraId="7326D548" w14:textId="77777777" w:rsidTr="00666F69">
        <w:trPr>
          <w:trHeight w:val="1344"/>
        </w:trPr>
        <w:tc>
          <w:tcPr>
            <w:tcW w:w="704" w:type="dxa"/>
            <w:vMerge/>
          </w:tcPr>
          <w:p w14:paraId="5AF7F145" w14:textId="77777777" w:rsidR="007167BA" w:rsidRPr="00B31944" w:rsidRDefault="007167BA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3110" w:type="dxa"/>
            <w:gridSpan w:val="2"/>
            <w:vAlign w:val="center"/>
          </w:tcPr>
          <w:p w14:paraId="4514E221" w14:textId="3AF1EBF0" w:rsidR="00666F69" w:rsidRPr="00666F69" w:rsidRDefault="00666F69" w:rsidP="00666F6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4D33F76F" w14:textId="6DF5363E" w:rsidR="007167BA" w:rsidRPr="00B31944" w:rsidRDefault="007167BA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2350F07E" w14:textId="732EE37A" w:rsidR="00666F69" w:rsidRPr="00666F69" w:rsidRDefault="00666F69" w:rsidP="00E25CF7">
            <w:pPr>
              <w:pStyle w:val="a7"/>
              <w:ind w:leftChars="0"/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</w:pPr>
          </w:p>
        </w:tc>
      </w:tr>
    </w:tbl>
    <w:p w14:paraId="2174187B" w14:textId="77777777" w:rsidR="00D45EBB" w:rsidRPr="00B31944" w:rsidRDefault="00D45EBB" w:rsidP="00D45EBB">
      <w:pPr>
        <w:rPr>
          <w:rFonts w:ascii="Times New Roman" w:eastAsia="新細明體" w:hAnsi="Times New Roman" w:cs="Times New Roman"/>
          <w:vanish/>
          <w:szCs w:val="24"/>
        </w:rPr>
      </w:pPr>
    </w:p>
    <w:p w14:paraId="66358BB9" w14:textId="77777777" w:rsidR="00D45EBB" w:rsidRPr="00B31944" w:rsidRDefault="00D45EBB" w:rsidP="0043500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B31944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實習成效考核與回饋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6"/>
        <w:gridCol w:w="7350"/>
      </w:tblGrid>
      <w:tr w:rsidR="00D45EBB" w:rsidRPr="00B31944" w14:paraId="04DDA10D" w14:textId="77777777" w:rsidTr="003F3BB5">
        <w:trPr>
          <w:trHeight w:val="423"/>
        </w:trPr>
        <w:tc>
          <w:tcPr>
            <w:tcW w:w="3106" w:type="dxa"/>
            <w:vAlign w:val="center"/>
          </w:tcPr>
          <w:p w14:paraId="2F3E295A" w14:textId="77777777" w:rsidR="00D45EBB" w:rsidRPr="00B31944" w:rsidRDefault="00D45EBB" w:rsidP="003F3BB5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實習成效考核指標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項目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</w:p>
        </w:tc>
        <w:tc>
          <w:tcPr>
            <w:tcW w:w="7350" w:type="dxa"/>
          </w:tcPr>
          <w:p w14:paraId="7EC51FCF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說明學生實習成果的展現方式與其評核項目與權重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</w:p>
          <w:p w14:paraId="6B62384A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●學生實習成果其評核項目</w:t>
            </w:r>
          </w:p>
          <w:p w14:paraId="321664E5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◎學校輔導老師評核：</w:t>
            </w:r>
          </w:p>
          <w:p w14:paraId="20298254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□學習表現評核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  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%)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：學習成果效益、處事態度與觀念、學習熱忱、平時聯繫與互動等</w:t>
            </w:r>
          </w:p>
          <w:p w14:paraId="7379A1E3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□實習報告評核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  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%)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：報告結構與編排、內容專業與深度、學習心得與建議及口頭報告等</w:t>
            </w:r>
          </w:p>
          <w:p w14:paraId="1C446559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◎業界輔導老師評核：</w:t>
            </w:r>
          </w:p>
          <w:p w14:paraId="06F0BFC2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□工作表現評核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  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%)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：敬業精神、品質效率、學習熱忱及合群與職業倫理等</w:t>
            </w:r>
          </w:p>
          <w:p w14:paraId="5CF92056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□實習報告評核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  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%)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：報告結構與編排、內容專業與深度、學習心得與建議、繳交報告準時性及階段考勤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請假扣分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)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等</w:t>
            </w:r>
          </w:p>
          <w:p w14:paraId="5C5A592F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●評核人員比重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:</w:t>
            </w:r>
          </w:p>
          <w:p w14:paraId="111C4707" w14:textId="77777777" w:rsidR="00D45EBB" w:rsidRPr="00B31944" w:rsidRDefault="00D45EBB" w:rsidP="003F3BB5">
            <w:pPr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□學校輔導老師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評核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  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 xml:space="preserve">%)  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□業界輔導老師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Times New Roman" w:hint="eastAsia"/>
                <w:sz w:val="22"/>
                <w:szCs w:val="24"/>
              </w:rPr>
              <w:t>評核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  <w:t xml:space="preserve">    </w:t>
            </w:r>
            <w:r w:rsidRPr="00B31944">
              <w:rPr>
                <w:rFonts w:ascii="標楷體" w:eastAsia="標楷體" w:hAnsi="標楷體" w:cs="Times New Roman"/>
                <w:sz w:val="22"/>
                <w:szCs w:val="24"/>
              </w:rPr>
              <w:t>%)</w:t>
            </w:r>
          </w:p>
        </w:tc>
      </w:tr>
      <w:tr w:rsidR="00D45EBB" w:rsidRPr="00B31944" w14:paraId="35D75925" w14:textId="77777777" w:rsidTr="003F3BB5">
        <w:trPr>
          <w:trHeight w:val="423"/>
        </w:trPr>
        <w:tc>
          <w:tcPr>
            <w:tcW w:w="3106" w:type="dxa"/>
            <w:vAlign w:val="center"/>
          </w:tcPr>
          <w:p w14:paraId="45782A77" w14:textId="77777777" w:rsidR="00D45EBB" w:rsidRPr="00B31944" w:rsidRDefault="00D45EBB" w:rsidP="003F3BB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實習回饋方式及規劃</w:t>
            </w:r>
          </w:p>
        </w:tc>
        <w:tc>
          <w:tcPr>
            <w:tcW w:w="7350" w:type="dxa"/>
            <w:vAlign w:val="bottom"/>
          </w:tcPr>
          <w:p w14:paraId="2E0200A8" w14:textId="77777777" w:rsidR="00D45EBB" w:rsidRPr="00B31944" w:rsidRDefault="00D45EBB" w:rsidP="003F3BB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31944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(</w:t>
            </w: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說明實習課程結束後相關成效的回饋及檢討方式</w:t>
            </w:r>
            <w:r w:rsidRPr="00B31944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)</w:t>
            </w:r>
          </w:p>
          <w:p w14:paraId="1DDFF650" w14:textId="77777777" w:rsidR="00D45EBB" w:rsidRPr="00B31944" w:rsidRDefault="00D45EBB" w:rsidP="003F3BB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□實習成效檢討會議□實習課程檢討會議□實習問卷調查(必填)</w:t>
            </w:r>
          </w:p>
          <w:p w14:paraId="33F92744" w14:textId="77777777" w:rsidR="00D45EBB" w:rsidRPr="00B31944" w:rsidRDefault="00D45EBB" w:rsidP="003F3BB5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□實習成果競賽□輔導經驗交流□學生新的分享□實習職缺篩選檢討</w:t>
            </w:r>
          </w:p>
          <w:p w14:paraId="78642B20" w14:textId="77777777" w:rsidR="00D45EBB" w:rsidRPr="00B31944" w:rsidRDefault="00D45EBB" w:rsidP="003F3B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□合作機構合作檢討□實習轉換單位檢討□業界產學合作</w:t>
            </w:r>
          </w:p>
        </w:tc>
      </w:tr>
    </w:tbl>
    <w:p w14:paraId="2183B749" w14:textId="77777777" w:rsidR="00D45EBB" w:rsidRPr="00B31944" w:rsidRDefault="00D45EBB" w:rsidP="00D45EBB">
      <w:pPr>
        <w:rPr>
          <w:rFonts w:ascii="標楷體" w:eastAsia="標楷體" w:hAnsi="標楷體" w:cs="Times New Roman"/>
          <w:szCs w:val="24"/>
        </w:rPr>
      </w:pPr>
    </w:p>
    <w:tbl>
      <w:tblPr>
        <w:tblW w:w="5004" w:type="pct"/>
        <w:tblInd w:w="-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65"/>
        <w:gridCol w:w="1658"/>
        <w:gridCol w:w="1735"/>
        <w:gridCol w:w="1657"/>
        <w:gridCol w:w="1657"/>
        <w:gridCol w:w="1992"/>
      </w:tblGrid>
      <w:tr w:rsidR="00D45EBB" w:rsidRPr="00B31944" w14:paraId="31C7A864" w14:textId="77777777" w:rsidTr="001651C1">
        <w:trPr>
          <w:trHeight w:val="19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B3300" w14:textId="77777777" w:rsidR="00D45EBB" w:rsidRPr="00B31944" w:rsidRDefault="00D45EBB" w:rsidP="003F3B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Cs w:val="24"/>
              </w:rPr>
              <w:t>業界輔導老師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06BC8" w14:textId="30F7AEA3" w:rsidR="00D45EBB" w:rsidRPr="00B31944" w:rsidRDefault="00D45EBB" w:rsidP="007668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396E5" w14:textId="77777777" w:rsidR="00D45EBB" w:rsidRPr="00B31944" w:rsidRDefault="00D45EBB" w:rsidP="003F3B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Cs w:val="24"/>
              </w:rPr>
              <w:t>學校輔導老師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0B4B9" w14:textId="28F37244" w:rsidR="00D45EBB" w:rsidRPr="00B31944" w:rsidRDefault="00D45EBB" w:rsidP="007668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1D567" w14:textId="77777777" w:rsidR="00D45EBB" w:rsidRPr="00B31944" w:rsidRDefault="00D45EBB" w:rsidP="003F3B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1944">
              <w:rPr>
                <w:rFonts w:ascii="標楷體" w:eastAsia="標楷體" w:hAnsi="標楷體" w:cs="新細明體" w:hint="eastAsia"/>
                <w:kern w:val="0"/>
                <w:szCs w:val="24"/>
              </w:rPr>
              <w:t>實習學生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4B319" w14:textId="1E736662" w:rsidR="00D45EBB" w:rsidRPr="00B31944" w:rsidRDefault="00D45EBB" w:rsidP="00766826">
            <w:pPr>
              <w:widowControl/>
              <w:ind w:rightChars="194" w:right="46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5393C3CB" w14:textId="77777777" w:rsidR="00A23EE4" w:rsidRDefault="00A23EE4"/>
    <w:sectPr w:rsidR="00A23EE4" w:rsidSect="00D45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9C85" w14:textId="77777777" w:rsidR="004B75A6" w:rsidRDefault="004B75A6" w:rsidP="00D45EBB">
      <w:r>
        <w:separator/>
      </w:r>
    </w:p>
  </w:endnote>
  <w:endnote w:type="continuationSeparator" w:id="0">
    <w:p w14:paraId="3E55133E" w14:textId="77777777" w:rsidR="004B75A6" w:rsidRDefault="004B75A6" w:rsidP="00D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7BF9" w14:textId="77777777" w:rsidR="004B75A6" w:rsidRDefault="004B75A6" w:rsidP="00D45EBB">
      <w:r>
        <w:separator/>
      </w:r>
    </w:p>
  </w:footnote>
  <w:footnote w:type="continuationSeparator" w:id="0">
    <w:p w14:paraId="3A9888BB" w14:textId="77777777" w:rsidR="004B75A6" w:rsidRDefault="004B75A6" w:rsidP="00D4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CD0"/>
    <w:multiLevelType w:val="hybridMultilevel"/>
    <w:tmpl w:val="14FA3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5B4A68"/>
    <w:multiLevelType w:val="hybridMultilevel"/>
    <w:tmpl w:val="DAC8A2F8"/>
    <w:lvl w:ilvl="0" w:tplc="F558DE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68D0064"/>
    <w:multiLevelType w:val="hybridMultilevel"/>
    <w:tmpl w:val="132859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86962D9"/>
    <w:multiLevelType w:val="hybridMultilevel"/>
    <w:tmpl w:val="5BB0CB80"/>
    <w:lvl w:ilvl="0" w:tplc="6A76B7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F4376CD"/>
    <w:multiLevelType w:val="hybridMultilevel"/>
    <w:tmpl w:val="BDA4C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7B"/>
    <w:rsid w:val="000A3388"/>
    <w:rsid w:val="001514D0"/>
    <w:rsid w:val="001651C1"/>
    <w:rsid w:val="00207A43"/>
    <w:rsid w:val="00424C25"/>
    <w:rsid w:val="00435008"/>
    <w:rsid w:val="004B75A6"/>
    <w:rsid w:val="005B6795"/>
    <w:rsid w:val="00605FD6"/>
    <w:rsid w:val="00666F69"/>
    <w:rsid w:val="006D5A76"/>
    <w:rsid w:val="007167BA"/>
    <w:rsid w:val="00766826"/>
    <w:rsid w:val="008C4A29"/>
    <w:rsid w:val="00A15F63"/>
    <w:rsid w:val="00A23EE4"/>
    <w:rsid w:val="00B23AE5"/>
    <w:rsid w:val="00B84D7B"/>
    <w:rsid w:val="00CB73D1"/>
    <w:rsid w:val="00CE65AE"/>
    <w:rsid w:val="00D45EBB"/>
    <w:rsid w:val="00D63E47"/>
    <w:rsid w:val="00E25CF7"/>
    <w:rsid w:val="00F40E92"/>
    <w:rsid w:val="00FC3092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2A0E3"/>
  <w15:chartTrackingRefBased/>
  <w15:docId w15:val="{FA89B943-4395-429E-B40C-373445BD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E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E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EBB"/>
    <w:rPr>
      <w:sz w:val="20"/>
      <w:szCs w:val="20"/>
    </w:rPr>
  </w:style>
  <w:style w:type="paragraph" w:styleId="a7">
    <w:name w:val="List Paragraph"/>
    <w:basedOn w:val="a"/>
    <w:uiPriority w:val="34"/>
    <w:qFormat/>
    <w:rsid w:val="00666F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羅承剛</cp:lastModifiedBy>
  <cp:revision>3</cp:revision>
  <dcterms:created xsi:type="dcterms:W3CDTF">2025-05-09T01:25:00Z</dcterms:created>
  <dcterms:modified xsi:type="dcterms:W3CDTF">2025-05-09T01:28:00Z</dcterms:modified>
</cp:coreProperties>
</file>