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2559" w14:textId="077D83B1" w:rsidR="00D45EBB" w:rsidRPr="00B31944" w:rsidRDefault="00D45EBB" w:rsidP="00D45EBB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31944">
        <w:rPr>
          <w:rFonts w:ascii="標楷體" w:eastAsia="標楷體" w:hAnsi="標楷體" w:cs="Times New Roman" w:hint="eastAsia"/>
          <w:b/>
          <w:sz w:val="28"/>
          <w:szCs w:val="28"/>
        </w:rPr>
        <w:t>財團法人亞洲大學學生校外實習學習計畫表</w:t>
      </w:r>
    </w:p>
    <w:p w14:paraId="575E9542" w14:textId="77777777" w:rsidR="00D45EBB" w:rsidRPr="00B31944" w:rsidRDefault="00D45EBB" w:rsidP="0043500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B3194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基本資料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"/>
        <w:gridCol w:w="1473"/>
        <w:gridCol w:w="1469"/>
        <w:gridCol w:w="1471"/>
        <w:gridCol w:w="1467"/>
        <w:gridCol w:w="1471"/>
        <w:gridCol w:w="1640"/>
      </w:tblGrid>
      <w:tr w:rsidR="00D45EBB" w:rsidRPr="00B31944" w14:paraId="7EB7EC9D" w14:textId="77777777" w:rsidTr="003F3BB5">
        <w:trPr>
          <w:trHeight w:val="610"/>
        </w:trPr>
        <w:tc>
          <w:tcPr>
            <w:tcW w:w="2943" w:type="dxa"/>
            <w:gridSpan w:val="2"/>
            <w:shd w:val="clear" w:color="auto" w:fill="E7E6E6"/>
            <w:vAlign w:val="center"/>
          </w:tcPr>
          <w:p w14:paraId="6290DB38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合作機構</w:t>
            </w:r>
          </w:p>
        </w:tc>
        <w:tc>
          <w:tcPr>
            <w:tcW w:w="2940" w:type="dxa"/>
            <w:gridSpan w:val="2"/>
            <w:shd w:val="clear" w:color="auto" w:fill="E7E6E6"/>
            <w:vAlign w:val="center"/>
          </w:tcPr>
          <w:p w14:paraId="6A36CFCE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實習學生</w:t>
            </w:r>
          </w:p>
        </w:tc>
        <w:tc>
          <w:tcPr>
            <w:tcW w:w="2938" w:type="dxa"/>
            <w:gridSpan w:val="2"/>
            <w:shd w:val="clear" w:color="auto" w:fill="E7E6E6"/>
            <w:vAlign w:val="center"/>
          </w:tcPr>
          <w:p w14:paraId="53CEF138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輔導師資</w:t>
            </w:r>
          </w:p>
        </w:tc>
        <w:tc>
          <w:tcPr>
            <w:tcW w:w="1640" w:type="dxa"/>
            <w:vMerge w:val="restart"/>
            <w:shd w:val="clear" w:color="auto" w:fill="E7E6E6"/>
            <w:vAlign w:val="center"/>
          </w:tcPr>
          <w:p w14:paraId="4508D3F3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實習期間</w:t>
            </w:r>
          </w:p>
        </w:tc>
      </w:tr>
      <w:tr w:rsidR="00D45EBB" w:rsidRPr="00B31944" w14:paraId="12A92699" w14:textId="77777777" w:rsidTr="003F3BB5">
        <w:trPr>
          <w:trHeight w:val="583"/>
        </w:trPr>
        <w:tc>
          <w:tcPr>
            <w:tcW w:w="1470" w:type="dxa"/>
            <w:vAlign w:val="center"/>
          </w:tcPr>
          <w:p w14:paraId="70FD2CFB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機構名稱</w:t>
            </w:r>
          </w:p>
        </w:tc>
        <w:tc>
          <w:tcPr>
            <w:tcW w:w="1473" w:type="dxa"/>
            <w:vAlign w:val="center"/>
          </w:tcPr>
          <w:p w14:paraId="3BB39364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部門名稱</w:t>
            </w:r>
          </w:p>
        </w:tc>
        <w:tc>
          <w:tcPr>
            <w:tcW w:w="1469" w:type="dxa"/>
            <w:vAlign w:val="center"/>
          </w:tcPr>
          <w:p w14:paraId="732A470E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471" w:type="dxa"/>
            <w:vAlign w:val="center"/>
          </w:tcPr>
          <w:p w14:paraId="37F4DB39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系別</w:t>
            </w:r>
            <w:r w:rsidRPr="00B31944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/</w:t>
            </w: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年級</w:t>
            </w:r>
          </w:p>
        </w:tc>
        <w:tc>
          <w:tcPr>
            <w:tcW w:w="1467" w:type="dxa"/>
            <w:vAlign w:val="center"/>
          </w:tcPr>
          <w:p w14:paraId="478AEC5A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學校</w:t>
            </w:r>
          </w:p>
          <w:p w14:paraId="379A1FF3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輔導老師</w:t>
            </w:r>
          </w:p>
        </w:tc>
        <w:tc>
          <w:tcPr>
            <w:tcW w:w="1471" w:type="dxa"/>
            <w:vAlign w:val="center"/>
          </w:tcPr>
          <w:p w14:paraId="2EC86C4B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業界</w:t>
            </w:r>
          </w:p>
          <w:p w14:paraId="59EF49DE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輔導老師</w:t>
            </w:r>
          </w:p>
        </w:tc>
        <w:tc>
          <w:tcPr>
            <w:tcW w:w="1640" w:type="dxa"/>
            <w:vMerge/>
            <w:vAlign w:val="center"/>
          </w:tcPr>
          <w:p w14:paraId="4BF1B492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</w:p>
        </w:tc>
      </w:tr>
      <w:tr w:rsidR="00D45EBB" w:rsidRPr="00B31944" w14:paraId="1354E700" w14:textId="77777777" w:rsidTr="003F3BB5">
        <w:trPr>
          <w:trHeight w:val="610"/>
        </w:trPr>
        <w:tc>
          <w:tcPr>
            <w:tcW w:w="1470" w:type="dxa"/>
            <w:vAlign w:val="center"/>
          </w:tcPr>
          <w:p w14:paraId="7E3A8216" w14:textId="326BC28B" w:rsidR="00D45EBB" w:rsidRPr="00B31944" w:rsidRDefault="003D47E7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3D47E7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富邦人壽</w:t>
            </w:r>
          </w:p>
        </w:tc>
        <w:tc>
          <w:tcPr>
            <w:tcW w:w="1473" w:type="dxa"/>
            <w:vAlign w:val="center"/>
          </w:tcPr>
          <w:p w14:paraId="259D8346" w14:textId="459F9722" w:rsidR="00D45EBB" w:rsidRPr="00B31944" w:rsidRDefault="003D47E7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3D47E7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中星通訊分處</w:t>
            </w:r>
          </w:p>
        </w:tc>
        <w:tc>
          <w:tcPr>
            <w:tcW w:w="1469" w:type="dxa"/>
            <w:vAlign w:val="center"/>
          </w:tcPr>
          <w:p w14:paraId="26C1E2E2" w14:textId="27491B42" w:rsidR="00D45EBB" w:rsidRPr="00B31944" w:rsidRDefault="00506537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proofErr w:type="gramStart"/>
            <w:r w:rsidRPr="00506537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楊</w:t>
            </w:r>
            <w:r w:rsidR="00DD3D96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芯儀</w:t>
            </w:r>
            <w:proofErr w:type="gramEnd"/>
          </w:p>
        </w:tc>
        <w:tc>
          <w:tcPr>
            <w:tcW w:w="1471" w:type="dxa"/>
            <w:vAlign w:val="center"/>
          </w:tcPr>
          <w:p w14:paraId="7729B265" w14:textId="16A9DE6E" w:rsidR="00D45EBB" w:rsidRPr="00B31944" w:rsidRDefault="00506537" w:rsidP="00506537">
            <w:pPr>
              <w:ind w:leftChars="-52" w:left="-1" w:hangingChars="62" w:hanging="124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心理</w:t>
            </w:r>
            <w:r w:rsidR="00D45EBB"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系</w:t>
            </w:r>
            <w:r w:rsidR="00D45EBB" w:rsidRPr="00B31944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三</w:t>
            </w:r>
            <w:r w:rsidR="00D45EBB"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年級</w:t>
            </w:r>
          </w:p>
        </w:tc>
        <w:tc>
          <w:tcPr>
            <w:tcW w:w="1467" w:type="dxa"/>
            <w:vAlign w:val="center"/>
          </w:tcPr>
          <w:p w14:paraId="15ADB2AC" w14:textId="2E8A9177" w:rsidR="00D45EBB" w:rsidRPr="00B31944" w:rsidRDefault="00506537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吳信輝</w:t>
            </w:r>
          </w:p>
        </w:tc>
        <w:tc>
          <w:tcPr>
            <w:tcW w:w="1471" w:type="dxa"/>
            <w:vAlign w:val="center"/>
          </w:tcPr>
          <w:p w14:paraId="43AC2C34" w14:textId="5D2A839F" w:rsidR="00D45EBB" w:rsidRPr="00B31944" w:rsidRDefault="00506537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邱渝雯處經理</w:t>
            </w:r>
          </w:p>
        </w:tc>
        <w:tc>
          <w:tcPr>
            <w:tcW w:w="1640" w:type="dxa"/>
            <w:vAlign w:val="center"/>
          </w:tcPr>
          <w:p w14:paraId="3F2897D0" w14:textId="07EC6936" w:rsidR="00D45EBB" w:rsidRPr="00506537" w:rsidRDefault="00D45EBB" w:rsidP="003F3BB5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506537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20</w:t>
            </w:r>
            <w:r w:rsidR="00506537" w:rsidRPr="00506537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25</w:t>
            </w:r>
            <w:r w:rsidRPr="00506537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/</w:t>
            </w:r>
            <w:r w:rsidR="00506537" w:rsidRPr="00506537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</w:t>
            </w:r>
            <w:r w:rsidRPr="00506537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/</w:t>
            </w:r>
            <w:r w:rsidR="00506537" w:rsidRPr="00506537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13</w:t>
            </w:r>
            <w:r w:rsidRPr="00506537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～</w:t>
            </w:r>
            <w:r w:rsidRPr="00506537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20</w:t>
            </w:r>
            <w:r w:rsidR="00506537" w:rsidRPr="00506537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25</w:t>
            </w:r>
            <w:r w:rsidRPr="00506537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/</w:t>
            </w:r>
            <w:r w:rsidR="00506537" w:rsidRPr="00506537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</w:t>
            </w:r>
            <w:r w:rsidRPr="00506537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/</w:t>
            </w:r>
            <w:r w:rsidR="00506537" w:rsidRPr="00506537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24</w:t>
            </w:r>
          </w:p>
        </w:tc>
      </w:tr>
    </w:tbl>
    <w:p w14:paraId="3B2E95B6" w14:textId="77777777" w:rsidR="00D45EBB" w:rsidRPr="00B31944" w:rsidRDefault="00D45EBB" w:rsidP="0043500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B3194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實習學習內容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124"/>
        <w:gridCol w:w="1986"/>
        <w:gridCol w:w="2902"/>
        <w:gridCol w:w="3740"/>
      </w:tblGrid>
      <w:tr w:rsidR="00D45EBB" w:rsidRPr="00B31944" w14:paraId="26139329" w14:textId="77777777" w:rsidTr="003F3BB5">
        <w:trPr>
          <w:trHeight w:val="1406"/>
        </w:trPr>
        <w:tc>
          <w:tcPr>
            <w:tcW w:w="704" w:type="dxa"/>
            <w:vAlign w:val="center"/>
          </w:tcPr>
          <w:p w14:paraId="05322F21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實習課程目標</w:t>
            </w:r>
          </w:p>
        </w:tc>
        <w:tc>
          <w:tcPr>
            <w:tcW w:w="9752" w:type="dxa"/>
            <w:gridSpan w:val="4"/>
          </w:tcPr>
          <w:p w14:paraId="7146A774" w14:textId="77777777" w:rsidR="00D45EBB" w:rsidRPr="00B31944" w:rsidRDefault="00D45EB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proofErr w:type="gramStart"/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依系科</w:t>
            </w:r>
            <w:proofErr w:type="gramEnd"/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課程發展結果及系專業領域性質，撰寫開設實習課程之目標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)</w:t>
            </w:r>
          </w:p>
          <w:p w14:paraId="4E2E7E0B" w14:textId="77777777" w:rsidR="00D45EBB" w:rsidRDefault="00506537" w:rsidP="00506537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06537">
              <w:rPr>
                <w:rFonts w:ascii="標楷體" w:eastAsia="標楷體" w:hAnsi="標楷體" w:cs="Times New Roman" w:hint="eastAsia"/>
                <w:sz w:val="22"/>
                <w:szCs w:val="24"/>
              </w:rPr>
              <w:t>認識未來可能職</w:t>
            </w:r>
            <w:proofErr w:type="gramStart"/>
            <w:r w:rsidRPr="00506537">
              <w:rPr>
                <w:rFonts w:ascii="標楷體" w:eastAsia="標楷體" w:hAnsi="標楷體" w:cs="Times New Roman" w:hint="eastAsia"/>
                <w:sz w:val="22"/>
                <w:szCs w:val="24"/>
              </w:rPr>
              <w:t>涯</w:t>
            </w:r>
            <w:proofErr w:type="gramEnd"/>
            <w:r w:rsidRPr="00506537">
              <w:rPr>
                <w:rFonts w:ascii="標楷體" w:eastAsia="標楷體" w:hAnsi="標楷體" w:cs="Times New Roman" w:hint="eastAsia"/>
                <w:sz w:val="22"/>
                <w:szCs w:val="24"/>
              </w:rPr>
              <w:t>發展領域及其工作內容。</w:t>
            </w:r>
          </w:p>
          <w:p w14:paraId="30556572" w14:textId="77777777" w:rsidR="00506537" w:rsidRDefault="00506537" w:rsidP="00506537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如何將所學之心理學專業知能應用在壽險場域。</w:t>
            </w:r>
          </w:p>
          <w:p w14:paraId="29A124F5" w14:textId="2CBD101F" w:rsidR="00506537" w:rsidRPr="00506537" w:rsidRDefault="00EB471B" w:rsidP="00506537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EB471B">
              <w:rPr>
                <w:rFonts w:ascii="標楷體" w:eastAsia="標楷體" w:hAnsi="標楷體" w:cs="Times New Roman" w:hint="eastAsia"/>
                <w:sz w:val="22"/>
                <w:szCs w:val="24"/>
              </w:rPr>
              <w:t>人際溝通與領導力提昇</w:t>
            </w:r>
            <w:r w:rsidR="00506537">
              <w:rPr>
                <w:rFonts w:ascii="標楷體" w:eastAsia="標楷體" w:hAnsi="標楷體" w:cs="Times New Roman" w:hint="eastAsia"/>
                <w:sz w:val="22"/>
                <w:szCs w:val="24"/>
              </w:rPr>
              <w:t>。</w:t>
            </w:r>
          </w:p>
        </w:tc>
      </w:tr>
      <w:tr w:rsidR="00D45EBB" w:rsidRPr="00B31944" w14:paraId="26C47CE4" w14:textId="77777777" w:rsidTr="003F3BB5">
        <w:trPr>
          <w:trHeight w:val="278"/>
        </w:trPr>
        <w:tc>
          <w:tcPr>
            <w:tcW w:w="704" w:type="dxa"/>
            <w:vMerge w:val="restart"/>
            <w:vAlign w:val="center"/>
          </w:tcPr>
          <w:p w14:paraId="580162A9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實習課程內容規劃</w:t>
            </w:r>
          </w:p>
        </w:tc>
        <w:tc>
          <w:tcPr>
            <w:tcW w:w="1124" w:type="dxa"/>
            <w:vAlign w:val="center"/>
          </w:tcPr>
          <w:p w14:paraId="4832D445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階段</w:t>
            </w:r>
          </w:p>
        </w:tc>
        <w:tc>
          <w:tcPr>
            <w:tcW w:w="1986" w:type="dxa"/>
            <w:vAlign w:val="center"/>
          </w:tcPr>
          <w:p w14:paraId="610643F7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期間</w:t>
            </w:r>
          </w:p>
        </w:tc>
        <w:tc>
          <w:tcPr>
            <w:tcW w:w="2902" w:type="dxa"/>
            <w:vAlign w:val="center"/>
          </w:tcPr>
          <w:p w14:paraId="486A3FF5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實習課程內涵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主題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)</w:t>
            </w:r>
          </w:p>
        </w:tc>
        <w:tc>
          <w:tcPr>
            <w:tcW w:w="3740" w:type="dxa"/>
            <w:vAlign w:val="center"/>
          </w:tcPr>
          <w:p w14:paraId="2F24830E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實習具體項目</w:t>
            </w:r>
          </w:p>
        </w:tc>
      </w:tr>
      <w:tr w:rsidR="007167BA" w:rsidRPr="00B31944" w14:paraId="7326D548" w14:textId="77777777" w:rsidTr="007167BA">
        <w:trPr>
          <w:trHeight w:val="1344"/>
        </w:trPr>
        <w:tc>
          <w:tcPr>
            <w:tcW w:w="704" w:type="dxa"/>
            <w:vMerge/>
          </w:tcPr>
          <w:p w14:paraId="5AF7F145" w14:textId="77777777" w:rsidR="007167BA" w:rsidRPr="00B31944" w:rsidRDefault="007167BA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3110" w:type="dxa"/>
            <w:gridSpan w:val="2"/>
            <w:vAlign w:val="center"/>
          </w:tcPr>
          <w:p w14:paraId="4514E221" w14:textId="4A76A2E1" w:rsidR="007167BA" w:rsidRPr="00506537" w:rsidRDefault="00506537" w:rsidP="003F3BB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6537">
              <w:rPr>
                <w:rFonts w:ascii="Times New Roman" w:eastAsia="標楷體" w:hAnsi="Times New Roman" w:cs="Times New Roman"/>
                <w:kern w:val="0"/>
                <w:szCs w:val="24"/>
              </w:rPr>
              <w:t>2025/1/13</w:t>
            </w:r>
            <w:r w:rsidRPr="00506537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Pr="00506537">
              <w:rPr>
                <w:rFonts w:ascii="Times New Roman" w:eastAsia="標楷體" w:hAnsi="Times New Roman" w:cs="Times New Roman"/>
                <w:kern w:val="0"/>
                <w:szCs w:val="24"/>
              </w:rPr>
              <w:t>2025/1/24</w:t>
            </w:r>
          </w:p>
        </w:tc>
        <w:tc>
          <w:tcPr>
            <w:tcW w:w="2902" w:type="dxa"/>
            <w:vAlign w:val="center"/>
          </w:tcPr>
          <w:p w14:paraId="4D33F76F" w14:textId="1A747E16" w:rsidR="007167BA" w:rsidRPr="00EB471B" w:rsidRDefault="00506537" w:rsidP="00EB471B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B471B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1). </w:t>
            </w:r>
            <w:r w:rsidRPr="00EB471B">
              <w:rPr>
                <w:rFonts w:ascii="Times New Roman" w:eastAsia="標楷體" w:hAnsi="Times New Roman" w:cs="Times New Roman"/>
                <w:sz w:val="22"/>
                <w:szCs w:val="24"/>
              </w:rPr>
              <w:t>保險基本概念</w:t>
            </w:r>
            <w:r w:rsidRPr="00EB471B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2). </w:t>
            </w:r>
            <w:r w:rsidRPr="00EB471B">
              <w:rPr>
                <w:rFonts w:ascii="Times New Roman" w:eastAsia="標楷體" w:hAnsi="Times New Roman" w:cs="Times New Roman"/>
                <w:sz w:val="22"/>
                <w:szCs w:val="24"/>
              </w:rPr>
              <w:t>保險的意義和功能</w:t>
            </w:r>
            <w:r w:rsidRPr="00EB471B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="00EB471B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3</w:t>
            </w:r>
            <w:r w:rsidRPr="00EB471B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). </w:t>
            </w:r>
            <w:r w:rsidRPr="00EB471B">
              <w:rPr>
                <w:rFonts w:ascii="Times New Roman" w:eastAsia="標楷體" w:hAnsi="Times New Roman" w:cs="Times New Roman"/>
                <w:sz w:val="22"/>
                <w:szCs w:val="24"/>
              </w:rPr>
              <w:t>人生的財富管理與資產配置</w:t>
            </w:r>
            <w:r w:rsidRPr="00EB471B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="00EB471B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4</w:t>
            </w:r>
            <w:r w:rsidRPr="00EB471B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). </w:t>
            </w:r>
            <w:r w:rsidRPr="00EB471B">
              <w:rPr>
                <w:rFonts w:ascii="Times New Roman" w:eastAsia="標楷體" w:hAnsi="Times New Roman" w:cs="Times New Roman"/>
                <w:sz w:val="22"/>
                <w:szCs w:val="24"/>
              </w:rPr>
              <w:t>人際溝通與領導力提昇</w:t>
            </w:r>
          </w:p>
        </w:tc>
        <w:tc>
          <w:tcPr>
            <w:tcW w:w="3740" w:type="dxa"/>
            <w:vAlign w:val="center"/>
          </w:tcPr>
          <w:p w14:paraId="04ECBFE7" w14:textId="5848CFDB" w:rsidR="007167BA" w:rsidRPr="004E3329" w:rsidRDefault="00F32E51" w:rsidP="004E3329">
            <w:pPr>
              <w:pStyle w:val="a7"/>
              <w:numPr>
                <w:ilvl w:val="0"/>
                <w:numId w:val="5"/>
              </w:numPr>
              <w:ind w:leftChars="0" w:left="258" w:hanging="284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4E3329">
              <w:rPr>
                <w:rFonts w:ascii="Times New Roman" w:eastAsia="標楷體" w:hAnsi="Times New Roman" w:cs="Times New Roman"/>
                <w:sz w:val="22"/>
                <w:szCs w:val="24"/>
              </w:rPr>
              <w:t>保險基本概念</w:t>
            </w:r>
            <w:r w:rsidR="004E3329" w:rsidRPr="004E33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及財富管理相關課程</w:t>
            </w:r>
          </w:p>
          <w:p w14:paraId="2350F07E" w14:textId="2DD80723" w:rsidR="004E3329" w:rsidRPr="004E3329" w:rsidRDefault="004E3329" w:rsidP="004E3329">
            <w:pPr>
              <w:pStyle w:val="a7"/>
              <w:numPr>
                <w:ilvl w:val="0"/>
                <w:numId w:val="5"/>
              </w:numPr>
              <w:ind w:leftChars="0" w:left="258" w:hanging="284"/>
              <w:rPr>
                <w:rFonts w:ascii="標楷體" w:eastAsia="標楷體" w:hAnsi="標楷體" w:cs="Times New Roman"/>
                <w:kern w:val="0"/>
                <w:sz w:val="22"/>
                <w:szCs w:val="24"/>
              </w:rPr>
            </w:pPr>
            <w:r w:rsidRPr="004E3329">
              <w:rPr>
                <w:rFonts w:ascii="Times New Roman" w:eastAsia="標楷體" w:hAnsi="Times New Roman" w:cs="Times New Roman"/>
                <w:sz w:val="22"/>
                <w:szCs w:val="24"/>
              </w:rPr>
              <w:t>人際溝通與領導力提昇</w:t>
            </w:r>
            <w:r w:rsidRPr="004E33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課程</w:t>
            </w:r>
          </w:p>
        </w:tc>
      </w:tr>
    </w:tbl>
    <w:p w14:paraId="2174187B" w14:textId="77777777" w:rsidR="00D45EBB" w:rsidRPr="00B31944" w:rsidRDefault="00D45EBB" w:rsidP="00D45EBB">
      <w:pPr>
        <w:rPr>
          <w:rFonts w:ascii="Times New Roman" w:eastAsia="新細明體" w:hAnsi="Times New Roman" w:cs="Times New Roman"/>
          <w:vanish/>
          <w:szCs w:val="24"/>
        </w:rPr>
      </w:pPr>
    </w:p>
    <w:p w14:paraId="66358BB9" w14:textId="77777777" w:rsidR="00D45EBB" w:rsidRPr="00B31944" w:rsidRDefault="00D45EBB" w:rsidP="0043500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B31944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實習成效考核與回饋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6"/>
        <w:gridCol w:w="7350"/>
      </w:tblGrid>
      <w:tr w:rsidR="00D45EBB" w:rsidRPr="00B31944" w14:paraId="04DDA10D" w14:textId="77777777" w:rsidTr="003F3BB5">
        <w:trPr>
          <w:trHeight w:val="423"/>
        </w:trPr>
        <w:tc>
          <w:tcPr>
            <w:tcW w:w="3106" w:type="dxa"/>
            <w:vAlign w:val="center"/>
          </w:tcPr>
          <w:p w14:paraId="2F3E295A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實習成效考核指標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項目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)</w:t>
            </w:r>
          </w:p>
        </w:tc>
        <w:tc>
          <w:tcPr>
            <w:tcW w:w="7350" w:type="dxa"/>
          </w:tcPr>
          <w:p w14:paraId="7EC51FCF" w14:textId="77777777" w:rsidR="00D45EBB" w:rsidRPr="00B31944" w:rsidRDefault="00D45EB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說明學生實習成果的展現方式與其評核項目與權重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)</w:t>
            </w:r>
          </w:p>
          <w:p w14:paraId="6B62384A" w14:textId="77777777" w:rsidR="00D45EBB" w:rsidRPr="00B31944" w:rsidRDefault="00D45EB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●學生實習成果其評核項目</w:t>
            </w:r>
          </w:p>
          <w:p w14:paraId="321664E5" w14:textId="77777777" w:rsidR="00D45EBB" w:rsidRPr="00B31944" w:rsidRDefault="00D45EB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◎學校輔導老師評核：</w:t>
            </w:r>
          </w:p>
          <w:p w14:paraId="20298254" w14:textId="67920808" w:rsidR="00D45EBB" w:rsidRPr="00B31944" w:rsidRDefault="00D45EB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EB471B">
              <w:rPr>
                <w:rFonts w:ascii="標楷體" w:eastAsia="標楷體" w:hAnsi="標楷體" w:cs="Times New Roman" w:hint="eastAsia"/>
                <w:sz w:val="22"/>
                <w:szCs w:val="24"/>
                <w:shd w:val="solid" w:color="auto" w:fill="auto"/>
              </w:rPr>
              <w:t>□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學習表現評核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  <w:t xml:space="preserve"> </w:t>
            </w:r>
            <w:r w:rsidR="00EB471B" w:rsidRPr="0085612B">
              <w:rPr>
                <w:rFonts w:ascii="Times New Roman" w:eastAsia="標楷體" w:hAnsi="Times New Roman" w:cs="Times New Roman"/>
                <w:sz w:val="22"/>
                <w:szCs w:val="24"/>
                <w:u w:val="single"/>
              </w:rPr>
              <w:t>20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  <w:t xml:space="preserve">  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%)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：學習成果效益、處事態度與觀念、學習熱忱、平時聯繫與互動等</w:t>
            </w:r>
          </w:p>
          <w:p w14:paraId="7379A1E3" w14:textId="2E275A64" w:rsidR="00D45EBB" w:rsidRPr="00B31944" w:rsidRDefault="00EB471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EB471B">
              <w:rPr>
                <w:rFonts w:ascii="標楷體" w:eastAsia="標楷體" w:hAnsi="標楷體" w:cs="Times New Roman" w:hint="eastAsia"/>
                <w:sz w:val="22"/>
                <w:szCs w:val="24"/>
                <w:shd w:val="solid" w:color="auto" w:fill="auto"/>
              </w:rPr>
              <w:t>□</w:t>
            </w:r>
            <w:r w:rsidR="00D45EBB"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實習報告評核</w:t>
            </w:r>
            <w:r w:rsidR="00D45EBB"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="00D45EBB" w:rsidRPr="00B31944"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  <w:t xml:space="preserve"> </w:t>
            </w:r>
            <w:r w:rsidRPr="0085612B">
              <w:rPr>
                <w:rFonts w:ascii="Times New Roman" w:eastAsia="標楷體" w:hAnsi="Times New Roman" w:cs="Times New Roman" w:hint="eastAsia"/>
                <w:sz w:val="22"/>
                <w:szCs w:val="24"/>
                <w:u w:val="single"/>
              </w:rPr>
              <w:t>20</w:t>
            </w:r>
            <w:r w:rsidR="00D45EBB" w:rsidRPr="00B31944"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  <w:t xml:space="preserve">  </w:t>
            </w:r>
            <w:r w:rsidR="00D45EBB" w:rsidRPr="00B31944">
              <w:rPr>
                <w:rFonts w:ascii="標楷體" w:eastAsia="標楷體" w:hAnsi="標楷體" w:cs="Times New Roman"/>
                <w:sz w:val="22"/>
                <w:szCs w:val="24"/>
              </w:rPr>
              <w:t>%)</w:t>
            </w:r>
            <w:r w:rsidR="00D45EBB"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：報告結構與編排、內容專業與深度、學習心得與建議及口頭報告等</w:t>
            </w:r>
          </w:p>
          <w:p w14:paraId="1C446559" w14:textId="77777777" w:rsidR="00D45EBB" w:rsidRPr="00B31944" w:rsidRDefault="00D45EB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◎業界輔導老師評核：</w:t>
            </w:r>
          </w:p>
          <w:p w14:paraId="06F0BFC2" w14:textId="6748ED02" w:rsidR="00D45EBB" w:rsidRPr="00B31944" w:rsidRDefault="00EB471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EB471B">
              <w:rPr>
                <w:rFonts w:ascii="標楷體" w:eastAsia="標楷體" w:hAnsi="標楷體" w:cs="Times New Roman" w:hint="eastAsia"/>
                <w:sz w:val="22"/>
                <w:szCs w:val="24"/>
                <w:shd w:val="solid" w:color="auto" w:fill="auto"/>
              </w:rPr>
              <w:t>□</w:t>
            </w:r>
            <w:r w:rsidR="00D45EBB"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工作表現評核</w:t>
            </w:r>
            <w:r w:rsidR="00D45EBB"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="00D45EBB" w:rsidRPr="00B31944"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  <w:t xml:space="preserve"> </w:t>
            </w:r>
            <w:r w:rsidRPr="0085612B">
              <w:rPr>
                <w:rFonts w:ascii="Times New Roman" w:eastAsia="標楷體" w:hAnsi="Times New Roman" w:cs="Times New Roman" w:hint="eastAsia"/>
                <w:sz w:val="22"/>
                <w:szCs w:val="24"/>
                <w:u w:val="single"/>
              </w:rPr>
              <w:t>60</w:t>
            </w:r>
            <w:r w:rsidR="00D45EBB" w:rsidRPr="00B31944"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  <w:t xml:space="preserve">  </w:t>
            </w:r>
            <w:r w:rsidR="00D45EBB" w:rsidRPr="00B31944">
              <w:rPr>
                <w:rFonts w:ascii="標楷體" w:eastAsia="標楷體" w:hAnsi="標楷體" w:cs="Times New Roman"/>
                <w:sz w:val="22"/>
                <w:szCs w:val="24"/>
              </w:rPr>
              <w:t>%)</w:t>
            </w:r>
            <w:r w:rsidR="00D45EBB"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：敬業精神、品質效率、學習熱忱及合群與職業倫理等</w:t>
            </w:r>
          </w:p>
          <w:p w14:paraId="5CF92056" w14:textId="77777777" w:rsidR="00D45EBB" w:rsidRPr="00B31944" w:rsidRDefault="00D45EB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□實習報告評核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  <w:t xml:space="preserve">    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%)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：報告結構與編排、內容專業與深度、學習心得與建議、繳交報告準時性及階段考勤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請假扣分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)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等</w:t>
            </w:r>
          </w:p>
          <w:p w14:paraId="5C5A592F" w14:textId="77777777" w:rsidR="00D45EBB" w:rsidRPr="00B31944" w:rsidRDefault="00D45EB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●評核人員比重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:</w:t>
            </w:r>
          </w:p>
          <w:p w14:paraId="111C4707" w14:textId="26C80695" w:rsidR="00D45EBB" w:rsidRPr="00B31944" w:rsidRDefault="00EB471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EB471B">
              <w:rPr>
                <w:rFonts w:ascii="標楷體" w:eastAsia="標楷體" w:hAnsi="標楷體" w:cs="Times New Roman" w:hint="eastAsia"/>
                <w:sz w:val="22"/>
                <w:szCs w:val="24"/>
                <w:shd w:val="solid" w:color="auto" w:fill="auto"/>
              </w:rPr>
              <w:t>□</w:t>
            </w:r>
            <w:r w:rsidR="00D45EBB"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學校輔導老師</w:t>
            </w:r>
            <w:r w:rsidR="00D45EBB"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="00D45EBB"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評核</w:t>
            </w:r>
            <w:r w:rsidR="00D45EBB" w:rsidRPr="00B31944"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  <w:t xml:space="preserve"> </w:t>
            </w:r>
            <w:r w:rsidRPr="0085612B">
              <w:rPr>
                <w:rFonts w:ascii="Times New Roman" w:eastAsia="標楷體" w:hAnsi="Times New Roman" w:cs="Times New Roman" w:hint="eastAsia"/>
                <w:sz w:val="22"/>
                <w:szCs w:val="24"/>
                <w:u w:val="single"/>
              </w:rPr>
              <w:t>40</w:t>
            </w:r>
            <w:r w:rsidR="00D45EBB" w:rsidRPr="00B31944"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  <w:t xml:space="preserve">  </w:t>
            </w:r>
            <w:r w:rsidR="00D45EBB" w:rsidRPr="00B31944">
              <w:rPr>
                <w:rFonts w:ascii="標楷體" w:eastAsia="標楷體" w:hAnsi="標楷體" w:cs="Times New Roman"/>
                <w:sz w:val="22"/>
                <w:szCs w:val="24"/>
              </w:rPr>
              <w:t xml:space="preserve">%)  </w:t>
            </w:r>
            <w:r w:rsidRPr="00EB471B">
              <w:rPr>
                <w:rFonts w:ascii="標楷體" w:eastAsia="標楷體" w:hAnsi="標楷體" w:cs="Times New Roman" w:hint="eastAsia"/>
                <w:sz w:val="22"/>
                <w:szCs w:val="24"/>
                <w:shd w:val="solid" w:color="auto" w:fill="auto"/>
              </w:rPr>
              <w:t>□</w:t>
            </w:r>
            <w:r w:rsidR="00D45EBB"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業界輔導老師</w:t>
            </w:r>
            <w:r w:rsidR="00D45EBB"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="00D45EBB"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評核</w:t>
            </w:r>
            <w:r w:rsidR="00D45EBB" w:rsidRPr="00B31944"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  <w:t xml:space="preserve"> </w:t>
            </w:r>
            <w:r w:rsidRPr="0085612B">
              <w:rPr>
                <w:rFonts w:ascii="Times New Roman" w:eastAsia="標楷體" w:hAnsi="Times New Roman" w:cs="Times New Roman" w:hint="eastAsia"/>
                <w:sz w:val="22"/>
                <w:szCs w:val="24"/>
                <w:u w:val="single"/>
              </w:rPr>
              <w:t>60</w:t>
            </w:r>
            <w:r w:rsidR="00D45EBB" w:rsidRPr="00B31944"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  <w:t xml:space="preserve">  </w:t>
            </w:r>
            <w:r w:rsidR="00D45EBB" w:rsidRPr="00B31944">
              <w:rPr>
                <w:rFonts w:ascii="標楷體" w:eastAsia="標楷體" w:hAnsi="標楷體" w:cs="Times New Roman"/>
                <w:sz w:val="22"/>
                <w:szCs w:val="24"/>
              </w:rPr>
              <w:t>%)</w:t>
            </w:r>
          </w:p>
        </w:tc>
      </w:tr>
      <w:tr w:rsidR="00D45EBB" w:rsidRPr="00B31944" w14:paraId="35D75925" w14:textId="77777777" w:rsidTr="003F3BB5">
        <w:trPr>
          <w:trHeight w:val="423"/>
        </w:trPr>
        <w:tc>
          <w:tcPr>
            <w:tcW w:w="3106" w:type="dxa"/>
            <w:vAlign w:val="center"/>
          </w:tcPr>
          <w:p w14:paraId="45782A77" w14:textId="77777777" w:rsidR="00D45EBB" w:rsidRPr="00B31944" w:rsidRDefault="00D45EBB" w:rsidP="003F3BB5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B31944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實習回饋方式及規劃</w:t>
            </w:r>
          </w:p>
        </w:tc>
        <w:tc>
          <w:tcPr>
            <w:tcW w:w="7350" w:type="dxa"/>
            <w:vAlign w:val="bottom"/>
          </w:tcPr>
          <w:p w14:paraId="2E0200A8" w14:textId="77777777" w:rsidR="00D45EBB" w:rsidRPr="00B31944" w:rsidRDefault="00D45EBB" w:rsidP="003F3BB5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B31944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(</w:t>
            </w:r>
            <w:r w:rsidRPr="00B31944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說明實習課程結束後相關成效的回饋及檢討方式</w:t>
            </w:r>
            <w:r w:rsidRPr="00B31944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)</w:t>
            </w:r>
          </w:p>
          <w:p w14:paraId="1DDFF650" w14:textId="526AC3FF" w:rsidR="00D45EBB" w:rsidRPr="00B31944" w:rsidRDefault="00D45EBB" w:rsidP="003F3BB5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B31944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□實習成效檢討會議□實習課程檢討會議</w:t>
            </w:r>
            <w:r w:rsidR="009678F8" w:rsidRPr="00B31944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□</w:t>
            </w:r>
            <w:r w:rsidRPr="00B31944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實習問卷調查(</w:t>
            </w:r>
            <w:proofErr w:type="gramStart"/>
            <w:r w:rsidRPr="00B31944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必填</w:t>
            </w:r>
            <w:proofErr w:type="gramEnd"/>
            <w:r w:rsidRPr="00B31944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)</w:t>
            </w:r>
          </w:p>
          <w:p w14:paraId="33F92744" w14:textId="15C70D9C" w:rsidR="00D45EBB" w:rsidRPr="00B31944" w:rsidRDefault="00D45EBB" w:rsidP="003F3BB5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B31944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□實習成果競賽</w:t>
            </w:r>
            <w:r w:rsidR="009678F8" w:rsidRPr="00EB471B">
              <w:rPr>
                <w:rFonts w:ascii="標楷體" w:eastAsia="標楷體" w:hAnsi="標楷體" w:cs="Times New Roman" w:hint="eastAsia"/>
                <w:sz w:val="22"/>
                <w:szCs w:val="24"/>
                <w:shd w:val="solid" w:color="auto" w:fill="auto"/>
              </w:rPr>
              <w:t>□</w:t>
            </w:r>
            <w:r w:rsidRPr="00B31944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輔導經驗交流□學生新的分享□實習職缺篩選檢討</w:t>
            </w:r>
          </w:p>
          <w:p w14:paraId="78642B20" w14:textId="77777777" w:rsidR="00D45EBB" w:rsidRPr="00B31944" w:rsidRDefault="00D45EBB" w:rsidP="003F3B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1944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□合作機構合作檢討□實習轉換單位檢討□業界產學合作</w:t>
            </w:r>
          </w:p>
        </w:tc>
      </w:tr>
    </w:tbl>
    <w:p w14:paraId="2183B749" w14:textId="77777777" w:rsidR="00D45EBB" w:rsidRPr="00B31944" w:rsidRDefault="00D45EBB" w:rsidP="00D45EBB">
      <w:pPr>
        <w:rPr>
          <w:rFonts w:ascii="標楷體" w:eastAsia="標楷體" w:hAnsi="標楷體" w:cs="Times New Roman"/>
          <w:szCs w:val="24"/>
        </w:rPr>
      </w:pPr>
    </w:p>
    <w:tbl>
      <w:tblPr>
        <w:tblW w:w="5004" w:type="pct"/>
        <w:tblInd w:w="-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65"/>
        <w:gridCol w:w="1658"/>
        <w:gridCol w:w="1735"/>
        <w:gridCol w:w="1657"/>
        <w:gridCol w:w="1657"/>
        <w:gridCol w:w="1992"/>
      </w:tblGrid>
      <w:tr w:rsidR="00D45EBB" w:rsidRPr="00B31944" w14:paraId="31C7A864" w14:textId="77777777" w:rsidTr="001651C1">
        <w:trPr>
          <w:trHeight w:val="19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B3300" w14:textId="77777777" w:rsidR="00D45EBB" w:rsidRPr="00B31944" w:rsidRDefault="00D45EBB" w:rsidP="003F3B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1944">
              <w:rPr>
                <w:rFonts w:ascii="標楷體" w:eastAsia="標楷體" w:hAnsi="標楷體" w:cs="新細明體" w:hint="eastAsia"/>
                <w:kern w:val="0"/>
                <w:szCs w:val="24"/>
              </w:rPr>
              <w:t>業界輔導老師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06BC8" w14:textId="40EB5F6A" w:rsidR="00D45EBB" w:rsidRPr="00A052AE" w:rsidRDefault="00A052AE" w:rsidP="007668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052AE">
              <w:rPr>
                <w:rFonts w:ascii="標楷體" w:eastAsia="標楷體" w:hAnsi="標楷體" w:cs="Times New Roman" w:hint="eastAsia"/>
                <w:kern w:val="0"/>
                <w:szCs w:val="24"/>
              </w:rPr>
              <w:t>邱渝雯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396E5" w14:textId="77777777" w:rsidR="00D45EBB" w:rsidRPr="00B31944" w:rsidRDefault="00D45EBB" w:rsidP="003F3B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1944">
              <w:rPr>
                <w:rFonts w:ascii="標楷體" w:eastAsia="標楷體" w:hAnsi="標楷體" w:cs="新細明體" w:hint="eastAsia"/>
                <w:kern w:val="0"/>
                <w:szCs w:val="24"/>
              </w:rPr>
              <w:t>學校輔導老師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0B4B9" w14:textId="5332B968" w:rsidR="00D45EBB" w:rsidRPr="00A052AE" w:rsidRDefault="00A052AE" w:rsidP="007668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052AE">
              <w:rPr>
                <w:rFonts w:ascii="標楷體" w:eastAsia="標楷體" w:hAnsi="標楷體" w:cs="Times New Roman" w:hint="eastAsia"/>
                <w:kern w:val="0"/>
                <w:szCs w:val="24"/>
              </w:rPr>
              <w:t>吳信輝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1D567" w14:textId="77777777" w:rsidR="00D45EBB" w:rsidRPr="00B31944" w:rsidRDefault="00D45EBB" w:rsidP="003F3B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1944">
              <w:rPr>
                <w:rFonts w:ascii="標楷體" w:eastAsia="標楷體" w:hAnsi="標楷體" w:cs="新細明體" w:hint="eastAsia"/>
                <w:kern w:val="0"/>
                <w:szCs w:val="24"/>
              </w:rPr>
              <w:t>實習學生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4B319" w14:textId="241761E3" w:rsidR="00D45EBB" w:rsidRPr="00DD3D96" w:rsidRDefault="00DD3D96" w:rsidP="00766826">
            <w:pPr>
              <w:widowControl/>
              <w:ind w:rightChars="194" w:right="46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D3D96">
              <w:rPr>
                <w:rFonts w:ascii="標楷體" w:eastAsia="標楷體" w:hAnsi="標楷體" w:cs="Times New Roman" w:hint="eastAsia"/>
                <w:kern w:val="0"/>
                <w:szCs w:val="24"/>
              </w:rPr>
              <w:t>楊芯儀</w:t>
            </w:r>
            <w:proofErr w:type="gramEnd"/>
          </w:p>
        </w:tc>
      </w:tr>
    </w:tbl>
    <w:p w14:paraId="5393C3CB" w14:textId="77777777" w:rsidR="00A23EE4" w:rsidRDefault="00A23EE4"/>
    <w:sectPr w:rsidR="00A23EE4" w:rsidSect="006C4E0C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73F0" w14:textId="77777777" w:rsidR="00521A4C" w:rsidRDefault="00521A4C" w:rsidP="00D45EBB">
      <w:r>
        <w:separator/>
      </w:r>
    </w:p>
  </w:endnote>
  <w:endnote w:type="continuationSeparator" w:id="0">
    <w:p w14:paraId="72143429" w14:textId="77777777" w:rsidR="00521A4C" w:rsidRDefault="00521A4C" w:rsidP="00D4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A42F" w14:textId="77777777" w:rsidR="00521A4C" w:rsidRDefault="00521A4C" w:rsidP="00D45EBB">
      <w:r>
        <w:separator/>
      </w:r>
    </w:p>
  </w:footnote>
  <w:footnote w:type="continuationSeparator" w:id="0">
    <w:p w14:paraId="2287ECEC" w14:textId="77777777" w:rsidR="00521A4C" w:rsidRDefault="00521A4C" w:rsidP="00D45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B4A68"/>
    <w:multiLevelType w:val="hybridMultilevel"/>
    <w:tmpl w:val="DAC8A2F8"/>
    <w:lvl w:ilvl="0" w:tplc="F558DE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68D399D"/>
    <w:multiLevelType w:val="hybridMultilevel"/>
    <w:tmpl w:val="5D5E647A"/>
    <w:lvl w:ilvl="0" w:tplc="262CC52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987869"/>
    <w:multiLevelType w:val="hybridMultilevel"/>
    <w:tmpl w:val="2716E43A"/>
    <w:lvl w:ilvl="0" w:tplc="76CE56B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8D0064"/>
    <w:multiLevelType w:val="hybridMultilevel"/>
    <w:tmpl w:val="132859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86962D9"/>
    <w:multiLevelType w:val="hybridMultilevel"/>
    <w:tmpl w:val="5BB0CB80"/>
    <w:lvl w:ilvl="0" w:tplc="6A76B7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6B41E60"/>
    <w:multiLevelType w:val="hybridMultilevel"/>
    <w:tmpl w:val="99749F4A"/>
    <w:lvl w:ilvl="0" w:tplc="613460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7B"/>
    <w:rsid w:val="000A3388"/>
    <w:rsid w:val="001514D0"/>
    <w:rsid w:val="001651C1"/>
    <w:rsid w:val="003D47E7"/>
    <w:rsid w:val="00424C25"/>
    <w:rsid w:val="00435008"/>
    <w:rsid w:val="00435DBC"/>
    <w:rsid w:val="0047137C"/>
    <w:rsid w:val="004E3329"/>
    <w:rsid w:val="004F62E3"/>
    <w:rsid w:val="00506537"/>
    <w:rsid w:val="00521A4C"/>
    <w:rsid w:val="00526AA3"/>
    <w:rsid w:val="005B6795"/>
    <w:rsid w:val="00605FD6"/>
    <w:rsid w:val="006C4E0C"/>
    <w:rsid w:val="006D5A76"/>
    <w:rsid w:val="007167BA"/>
    <w:rsid w:val="00726C0B"/>
    <w:rsid w:val="00766826"/>
    <w:rsid w:val="0085612B"/>
    <w:rsid w:val="009678F8"/>
    <w:rsid w:val="009A4AD0"/>
    <w:rsid w:val="009E2DE5"/>
    <w:rsid w:val="00A052AE"/>
    <w:rsid w:val="00A15F63"/>
    <w:rsid w:val="00A23EE4"/>
    <w:rsid w:val="00B84D7B"/>
    <w:rsid w:val="00BE2599"/>
    <w:rsid w:val="00D45EBB"/>
    <w:rsid w:val="00D63E47"/>
    <w:rsid w:val="00DD3D96"/>
    <w:rsid w:val="00EB471B"/>
    <w:rsid w:val="00F32E51"/>
    <w:rsid w:val="00FC3092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2A0E3"/>
  <w15:chartTrackingRefBased/>
  <w15:docId w15:val="{FA89B943-4395-429E-B40C-373445BD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E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E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EBB"/>
    <w:rPr>
      <w:sz w:val="20"/>
      <w:szCs w:val="20"/>
    </w:rPr>
  </w:style>
  <w:style w:type="paragraph" w:styleId="a7">
    <w:name w:val="List Paragraph"/>
    <w:basedOn w:val="a"/>
    <w:uiPriority w:val="34"/>
    <w:qFormat/>
    <w:rsid w:val="005065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羅承剛</cp:lastModifiedBy>
  <cp:revision>8</cp:revision>
  <dcterms:created xsi:type="dcterms:W3CDTF">2024-12-29T12:32:00Z</dcterms:created>
  <dcterms:modified xsi:type="dcterms:W3CDTF">2025-05-09T01:30:00Z</dcterms:modified>
</cp:coreProperties>
</file>